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A8AF" w14:textId="77777777" w:rsidR="00AD26ED" w:rsidRDefault="00AD26ED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Hlk48735377"/>
    </w:p>
    <w:p w14:paraId="5559ECE1" w14:textId="77777777" w:rsidR="00AD26ED" w:rsidRDefault="00AD26ED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2F5F037" w14:textId="5C8E657E" w:rsidR="00511015" w:rsidRPr="00511015" w:rsidRDefault="00511015" w:rsidP="00511015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511015">
        <w:rPr>
          <w:rFonts w:ascii="Arial" w:hAnsi="Arial" w:cs="Arial"/>
          <w:b/>
          <w:bCs/>
          <w:sz w:val="20"/>
          <w:szCs w:val="20"/>
        </w:rPr>
        <w:t>ANEXO 2</w:t>
      </w:r>
    </w:p>
    <w:p w14:paraId="53DDEE28" w14:textId="77777777" w:rsidR="00511015" w:rsidRPr="00540208" w:rsidRDefault="00511015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A67D8B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F25647" w14:textId="10196AA3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47E49B3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DIVISIÓN DE BIENESTAR</w:t>
      </w:r>
    </w:p>
    <w:p w14:paraId="28225F86" w14:textId="77777777" w:rsidR="000B3DE6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Jefatura de Zonas de Bienestar</w:t>
      </w:r>
    </w:p>
    <w:p w14:paraId="49B75E6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ADCDF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>SOLICITUD DEL PERSONAL EN RETIRO</w:t>
      </w:r>
    </w:p>
    <w:p w14:paraId="1B0D777F" w14:textId="43F79EE6" w:rsidR="000B3DE6" w:rsidRDefault="00511015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 xml:space="preserve">INCORPORACIÓN Y/O CESE DEL </w:t>
      </w:r>
      <w:r>
        <w:rPr>
          <w:rFonts w:ascii="Arial" w:hAnsi="Arial" w:cs="Arial"/>
          <w:b/>
          <w:bCs/>
          <w:sz w:val="20"/>
          <w:szCs w:val="20"/>
        </w:rPr>
        <w:t>SISTEMA RECREACIONAL DEL EJÉRCITO</w:t>
      </w:r>
    </w:p>
    <w:p w14:paraId="11ED3DA6" w14:textId="77777777" w:rsidR="00511015" w:rsidRPr="00540208" w:rsidRDefault="00511015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ADF82F" w14:textId="77777777" w:rsidR="000B3DE6" w:rsidRPr="00540208" w:rsidRDefault="000B3DE6" w:rsidP="00D14095">
      <w:pPr>
        <w:pStyle w:val="Prrafodelist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Tipo de solicitud (*): (Marque con una cruz una opción)</w:t>
      </w:r>
    </w:p>
    <w:p w14:paraId="231713FE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66C6EC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Incorporación al SISRE</w:t>
      </w:r>
      <w:r w:rsidRPr="00540208">
        <w:rPr>
          <w:rFonts w:ascii="Arial" w:hAnsi="Arial" w:cs="Arial"/>
          <w:sz w:val="20"/>
          <w:szCs w:val="20"/>
        </w:rPr>
        <w:tab/>
        <w:t>: _______</w:t>
      </w:r>
    </w:p>
    <w:p w14:paraId="4CEA28CB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2BE483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  <w:t>Retiro del SISRE</w:t>
      </w:r>
      <w:r w:rsidRPr="00540208">
        <w:rPr>
          <w:rFonts w:ascii="Arial" w:hAnsi="Arial" w:cs="Arial"/>
          <w:sz w:val="20"/>
          <w:szCs w:val="20"/>
        </w:rPr>
        <w:tab/>
        <w:t>: _______</w:t>
      </w:r>
    </w:p>
    <w:p w14:paraId="04EA5D98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ind w:left="2148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</w:p>
    <w:p w14:paraId="2E154831" w14:textId="77777777" w:rsidR="000B3DE6" w:rsidRPr="00540208" w:rsidRDefault="000B3DE6" w:rsidP="00D14095">
      <w:pPr>
        <w:pStyle w:val="Prrafodelist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Datos personales:</w:t>
      </w:r>
    </w:p>
    <w:p w14:paraId="017F4D95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Los campos indicados con (*) son obligatorios.</w:t>
      </w:r>
    </w:p>
    <w:p w14:paraId="43136A3E" w14:textId="4DF6471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="00A20E9D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 xml:space="preserve">Fecha: </w:t>
      </w:r>
      <w:r w:rsidR="004E7DF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(</w:t>
      </w:r>
      <w:proofErr w:type="gramStart"/>
      <w:r w:rsidR="004E7DF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*)</w:t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proofErr w:type="gramEnd"/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_________________________</w:t>
      </w:r>
    </w:p>
    <w:p w14:paraId="5ADFB6A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36F435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(*): _________________________________________________________________</w:t>
      </w:r>
    </w:p>
    <w:p w14:paraId="6E783C0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A47C77" w14:textId="71617AF6" w:rsidR="000B3DE6" w:rsidRPr="00540208" w:rsidRDefault="00C5784C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 xml:space="preserve"> (*): _________________________</w:t>
      </w:r>
      <w:r w:rsidR="000844B4">
        <w:rPr>
          <w:rFonts w:ascii="Arial" w:hAnsi="Arial" w:cs="Arial"/>
          <w:sz w:val="20"/>
          <w:szCs w:val="20"/>
        </w:rPr>
        <w:t>-</w:t>
      </w:r>
      <w:r w:rsidR="000B3DE6" w:rsidRPr="00540208">
        <w:rPr>
          <w:rFonts w:ascii="Arial" w:hAnsi="Arial" w:cs="Arial"/>
          <w:sz w:val="20"/>
          <w:szCs w:val="20"/>
        </w:rPr>
        <w:t>________</w:t>
      </w:r>
    </w:p>
    <w:p w14:paraId="6247AE7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0EA9C3C2" w14:textId="21C7AE43" w:rsidR="004E7DFE" w:rsidRPr="00540208" w:rsidRDefault="004E7DFE" w:rsidP="004E7DFE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de ingreso a la Institución: __________________________________________________________</w:t>
      </w:r>
    </w:p>
    <w:p w14:paraId="4378DC57" w14:textId="77777777" w:rsidR="004E7DFE" w:rsidRPr="00540208" w:rsidRDefault="004E7DFE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72FD88EF" w14:textId="4B517492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Grado al acogerse a retiro (*): ________________________________</w:t>
      </w:r>
      <w:r w:rsidR="004E7DFE" w:rsidRPr="00540208">
        <w:rPr>
          <w:rFonts w:ascii="Arial" w:hAnsi="Arial" w:cs="Arial"/>
          <w:sz w:val="20"/>
          <w:szCs w:val="20"/>
        </w:rPr>
        <w:t>_____________________________</w:t>
      </w:r>
    </w:p>
    <w:p w14:paraId="037B3A6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297B50F7" w14:textId="5C86AF54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 xml:space="preserve">Si </w:t>
      </w:r>
      <w:r w:rsidR="009F75C8">
        <w:rPr>
          <w:rFonts w:ascii="Arial" w:hAnsi="Arial" w:cs="Arial"/>
          <w:bCs/>
          <w:iCs/>
          <w:sz w:val="20"/>
          <w:szCs w:val="20"/>
        </w:rPr>
        <w:t>u</w:t>
      </w:r>
      <w:r w:rsidR="00511015">
        <w:rPr>
          <w:rFonts w:ascii="Arial" w:hAnsi="Arial" w:cs="Arial"/>
          <w:bCs/>
          <w:iCs/>
          <w:sz w:val="20"/>
          <w:szCs w:val="20"/>
        </w:rPr>
        <w:t>sted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 es personal </w:t>
      </w:r>
      <w:r w:rsidR="00511015">
        <w:rPr>
          <w:rFonts w:ascii="Arial" w:hAnsi="Arial" w:cs="Arial"/>
          <w:bCs/>
          <w:iCs/>
          <w:sz w:val="20"/>
          <w:szCs w:val="20"/>
        </w:rPr>
        <w:t>c</w:t>
      </w:r>
      <w:r w:rsidRPr="00540208">
        <w:rPr>
          <w:rFonts w:ascii="Arial" w:hAnsi="Arial" w:cs="Arial"/>
          <w:bCs/>
          <w:iCs/>
          <w:sz w:val="20"/>
          <w:szCs w:val="20"/>
        </w:rPr>
        <w:t>ivil “Categoría”: ___________ Profesión: ___________________________________</w:t>
      </w:r>
    </w:p>
    <w:p w14:paraId="7ADDD04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2A8BDE4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Unidad y/o repartición: __________________________________________________________________</w:t>
      </w:r>
    </w:p>
    <w:p w14:paraId="52DB235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E7500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___________________________________________________________</w:t>
      </w:r>
    </w:p>
    <w:p w14:paraId="33F6798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A03CF5" w14:textId="46CD436C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Dirección particular</w:t>
      </w:r>
      <w:r w:rsidR="004E7DFE" w:rsidRPr="00540208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4E7DF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B4F367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38E9DE5B" w14:textId="16549B0F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Ciudad: </w:t>
      </w:r>
      <w:r w:rsidR="004E7DFE" w:rsidRPr="00540208">
        <w:rPr>
          <w:rFonts w:ascii="Arial" w:hAnsi="Arial" w:cs="Arial"/>
          <w:sz w:val="20"/>
          <w:szCs w:val="20"/>
        </w:rPr>
        <w:t>(</w:t>
      </w:r>
      <w:proofErr w:type="gramStart"/>
      <w:r w:rsidR="004E7DF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 xml:space="preserve">______________________ Región: </w:t>
      </w:r>
      <w:r w:rsidR="004E7DFE" w:rsidRPr="00540208">
        <w:rPr>
          <w:rFonts w:ascii="Arial" w:hAnsi="Arial" w:cs="Arial"/>
          <w:sz w:val="20"/>
          <w:szCs w:val="20"/>
        </w:rPr>
        <w:t>(*)</w:t>
      </w:r>
      <w:r w:rsidRPr="00540208">
        <w:rPr>
          <w:rFonts w:ascii="Arial" w:hAnsi="Arial" w:cs="Arial"/>
          <w:sz w:val="20"/>
          <w:szCs w:val="20"/>
        </w:rPr>
        <w:t>_____________________________________________</w:t>
      </w:r>
    </w:p>
    <w:p w14:paraId="7F04227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AA640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_____________________________________________________________________</w:t>
      </w:r>
    </w:p>
    <w:p w14:paraId="0FCB461E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ab/>
      </w:r>
    </w:p>
    <w:p w14:paraId="044DB8E1" w14:textId="687E94AD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540208">
        <w:rPr>
          <w:rFonts w:ascii="Arial" w:hAnsi="Arial" w:cs="Arial"/>
          <w:bCs/>
          <w:iCs/>
          <w:sz w:val="20"/>
          <w:szCs w:val="20"/>
        </w:rPr>
        <w:t>N</w:t>
      </w:r>
      <w:r w:rsidR="00A6016A" w:rsidRPr="00540208">
        <w:rPr>
          <w:rFonts w:ascii="Arial" w:hAnsi="Arial" w:cs="Arial"/>
          <w:bCs/>
          <w:iCs/>
          <w:sz w:val="20"/>
          <w:szCs w:val="20"/>
        </w:rPr>
        <w:t>.</w:t>
      </w:r>
      <w:r w:rsidRPr="00540208">
        <w:rPr>
          <w:rFonts w:ascii="Arial" w:hAnsi="Arial" w:cs="Arial"/>
          <w:bCs/>
          <w:iCs/>
          <w:sz w:val="20"/>
          <w:szCs w:val="20"/>
        </w:rPr>
        <w:t>°</w:t>
      </w:r>
      <w:proofErr w:type="spellEnd"/>
      <w:r w:rsidRPr="00540208">
        <w:rPr>
          <w:rFonts w:ascii="Arial" w:hAnsi="Arial" w:cs="Arial"/>
          <w:bCs/>
          <w:iCs/>
          <w:sz w:val="20"/>
          <w:szCs w:val="20"/>
        </w:rPr>
        <w:t xml:space="preserve"> de Cuenta CAPREDENA: _________________________</w:t>
      </w:r>
      <w:r w:rsidRPr="00540208">
        <w:rPr>
          <w:rFonts w:ascii="Arial" w:hAnsi="Arial" w:cs="Arial"/>
          <w:bCs/>
          <w:iCs/>
          <w:sz w:val="20"/>
          <w:szCs w:val="20"/>
        </w:rPr>
        <w:softHyphen/>
        <w:t>____________________________________</w:t>
      </w:r>
    </w:p>
    <w:p w14:paraId="3E7BD7B4" w14:textId="77777777" w:rsidR="0084259E" w:rsidRPr="00540208" w:rsidRDefault="0084259E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</w:p>
    <w:p w14:paraId="69BF9A7E" w14:textId="202B5945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Número de beneficiarios declarados: ___________</w:t>
      </w:r>
      <w:proofErr w:type="gramStart"/>
      <w:r w:rsidRPr="00540208">
        <w:rPr>
          <w:rFonts w:ascii="Arial" w:hAnsi="Arial" w:cs="Arial"/>
          <w:bCs/>
          <w:iCs/>
          <w:sz w:val="20"/>
          <w:szCs w:val="20"/>
        </w:rPr>
        <w:t>_</w:t>
      </w:r>
      <w:r w:rsidR="00FC471B">
        <w:rPr>
          <w:rFonts w:ascii="Arial" w:hAnsi="Arial" w:cs="Arial"/>
          <w:bCs/>
          <w:iCs/>
          <w:sz w:val="20"/>
          <w:szCs w:val="20"/>
        </w:rPr>
        <w:t>(</w:t>
      </w:r>
      <w:proofErr w:type="gramEnd"/>
      <w:r w:rsidR="00FC471B">
        <w:rPr>
          <w:rFonts w:ascii="Arial" w:hAnsi="Arial" w:cs="Arial"/>
          <w:bCs/>
          <w:iCs/>
          <w:sz w:val="20"/>
          <w:szCs w:val="20"/>
        </w:rPr>
        <w:t xml:space="preserve">Cantidad total indicada en </w:t>
      </w:r>
      <w:r w:rsidR="00511015">
        <w:rPr>
          <w:rFonts w:ascii="Arial" w:hAnsi="Arial" w:cs="Arial"/>
          <w:bCs/>
          <w:iCs/>
          <w:sz w:val="20"/>
          <w:szCs w:val="20"/>
        </w:rPr>
        <w:t>a</w:t>
      </w:r>
      <w:r w:rsidR="00FC471B">
        <w:rPr>
          <w:rFonts w:ascii="Arial" w:hAnsi="Arial" w:cs="Arial"/>
          <w:bCs/>
          <w:iCs/>
          <w:sz w:val="20"/>
          <w:szCs w:val="20"/>
        </w:rPr>
        <w:t>nexo 3)</w:t>
      </w:r>
    </w:p>
    <w:p w14:paraId="656CB354" w14:textId="77777777" w:rsidR="006C2AAB" w:rsidRPr="00540208" w:rsidRDefault="006C2AAB" w:rsidP="006C2AAB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3A38127F" w14:textId="5A544EA7" w:rsidR="00BF3C45" w:rsidRPr="00540208" w:rsidRDefault="00BF3C45" w:rsidP="009F75C8">
      <w:pPr>
        <w:shd w:val="clear" w:color="auto" w:fill="FFFFFF" w:themeFill="background1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(</w:t>
      </w:r>
      <w:r w:rsidR="009F75C8" w:rsidRPr="009F75C8">
        <w:rPr>
          <w:rFonts w:ascii="Arial" w:hAnsi="Arial" w:cs="Arial"/>
          <w:bCs/>
          <w:iCs/>
          <w:sz w:val="20"/>
          <w:szCs w:val="20"/>
        </w:rPr>
        <w:t>1)</w:t>
      </w:r>
      <w:r w:rsidR="009F75C8" w:rsidRPr="009F75C8">
        <w:rPr>
          <w:rFonts w:ascii="Arial" w:hAnsi="Arial" w:cs="Arial"/>
          <w:bCs/>
          <w:iCs/>
          <w:sz w:val="20"/>
          <w:szCs w:val="20"/>
        </w:rPr>
        <w:tab/>
        <w:t xml:space="preserve">Declaro conocer y aceptar las condiciones de la cartilla CAP </w:t>
      </w:r>
      <w:r w:rsidR="00A7153A">
        <w:rPr>
          <w:rFonts w:ascii="Arial" w:hAnsi="Arial" w:cs="Arial"/>
          <w:bCs/>
          <w:iCs/>
          <w:sz w:val="20"/>
          <w:szCs w:val="20"/>
        </w:rPr>
        <w:t>–</w:t>
      </w:r>
      <w:r w:rsidR="009F75C8" w:rsidRPr="009F75C8">
        <w:rPr>
          <w:rFonts w:ascii="Arial" w:hAnsi="Arial" w:cs="Arial"/>
          <w:bCs/>
          <w:iCs/>
          <w:sz w:val="20"/>
          <w:szCs w:val="20"/>
        </w:rPr>
        <w:t xml:space="preserve"> 03003</w:t>
      </w:r>
      <w:r w:rsidR="00A7153A">
        <w:rPr>
          <w:rFonts w:ascii="Arial" w:hAnsi="Arial" w:cs="Arial"/>
          <w:bCs/>
          <w:iCs/>
          <w:sz w:val="20"/>
          <w:szCs w:val="20"/>
        </w:rPr>
        <w:t>,</w:t>
      </w:r>
      <w:r w:rsidR="009F75C8" w:rsidRPr="009F75C8">
        <w:rPr>
          <w:rFonts w:ascii="Arial" w:hAnsi="Arial" w:cs="Arial"/>
          <w:bCs/>
          <w:iCs/>
          <w:sz w:val="20"/>
          <w:szCs w:val="20"/>
        </w:rPr>
        <w:t xml:space="preserve"> edición 2024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 w:rsidR="009F75C8" w:rsidRPr="009F75C8">
        <w:rPr>
          <w:rFonts w:ascii="Arial" w:hAnsi="Arial" w:cs="Arial"/>
          <w:bCs/>
          <w:iCs/>
          <w:sz w:val="20"/>
          <w:szCs w:val="20"/>
        </w:rPr>
        <w:t xml:space="preserve"> y su normativa, que regula el Sistema Recreacional del Ejército.</w:t>
      </w:r>
    </w:p>
    <w:p w14:paraId="36DF647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28CFC91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4956"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_____________________________</w:t>
      </w:r>
    </w:p>
    <w:p w14:paraId="466281B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20"/>
          <w:szCs w:val="20"/>
        </w:rPr>
      </w:pPr>
      <w:r w:rsidRPr="00540208">
        <w:rPr>
          <w:rFonts w:ascii="Arial" w:hAnsi="Arial" w:cs="Arial"/>
          <w:iCs/>
          <w:sz w:val="20"/>
          <w:szCs w:val="20"/>
        </w:rPr>
        <w:t>Firma del interesado</w:t>
      </w:r>
    </w:p>
    <w:p w14:paraId="5F82404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22E8E4F9" w14:textId="19A2F701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0B3DE6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511015">
        <w:rPr>
          <w:rFonts w:ascii="Arial" w:hAnsi="Arial" w:cs="Arial"/>
          <w:sz w:val="20"/>
          <w:szCs w:val="20"/>
        </w:rPr>
        <w:t>icina de</w:t>
      </w:r>
      <w:r w:rsidR="000B3DE6" w:rsidRPr="00540208">
        <w:rPr>
          <w:rFonts w:ascii="Arial" w:hAnsi="Arial" w:cs="Arial"/>
          <w:sz w:val="20"/>
          <w:szCs w:val="20"/>
        </w:rPr>
        <w:t xml:space="preserve"> Reservas JZB.</w:t>
      </w:r>
    </w:p>
    <w:p w14:paraId="5BA4DDA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D733A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00E5FA3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BCFAAE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  <w:bookmarkEnd w:id="0"/>
    </w:p>
    <w:sectPr w:rsidR="000B3DE6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E157" w14:textId="77777777" w:rsidR="0077162A" w:rsidRDefault="0077162A" w:rsidP="00CF3BBC">
      <w:r>
        <w:separator/>
      </w:r>
    </w:p>
  </w:endnote>
  <w:endnote w:type="continuationSeparator" w:id="0">
    <w:p w14:paraId="6425E703" w14:textId="77777777" w:rsidR="0077162A" w:rsidRDefault="0077162A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438F" w14:textId="77777777" w:rsidR="0077162A" w:rsidRDefault="0077162A" w:rsidP="00CF3BBC">
      <w:r>
        <w:separator/>
      </w:r>
    </w:p>
  </w:footnote>
  <w:footnote w:type="continuationSeparator" w:id="0">
    <w:p w14:paraId="3F775160" w14:textId="77777777" w:rsidR="0077162A" w:rsidRDefault="0077162A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0E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62A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49F0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2025-03-13T14:31:00Z</dcterms:created>
  <dcterms:modified xsi:type="dcterms:W3CDTF">2025-03-13T14:31:00Z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